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83" w:rsidRPr="00314334" w:rsidRDefault="00314334" w:rsidP="00B422D2">
      <w:pPr>
        <w:jc w:val="right"/>
        <w:rPr>
          <w:rFonts w:ascii="Times New Roman" w:hAnsi="Times New Roman" w:cs="Times New Roman"/>
          <w:sz w:val="16"/>
        </w:rPr>
      </w:pPr>
      <w:r w:rsidRPr="00314334">
        <w:rPr>
          <w:rFonts w:ascii="Times New Roman" w:hAnsi="Times New Roman" w:cs="Times New Roman"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0B282" wp14:editId="3F0CE3F1">
                <wp:simplePos x="0" y="0"/>
                <wp:positionH relativeFrom="column">
                  <wp:posOffset>137795</wp:posOffset>
                </wp:positionH>
                <wp:positionV relativeFrom="paragraph">
                  <wp:posOffset>-582825</wp:posOffset>
                </wp:positionV>
                <wp:extent cx="819033" cy="258052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33" cy="2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334" w:rsidRPr="00314334" w:rsidRDefault="00314334" w:rsidP="003143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18"/>
                              </w:rPr>
                            </w:pPr>
                            <w:r w:rsidRPr="00314334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18"/>
                              </w:rPr>
                              <w:t>SALERNO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0B282" id="Rettangolo 9" o:spid="_x0000_s1026" style="position:absolute;left:0;text-align:left;margin-left:10.85pt;margin-top:-45.9pt;width:64.5pt;height:2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" filled="f" stroked="f" strokeweight="2pt">
                <v:textbox>
                  <w:txbxContent>
                    <w:p w:rsidR="00314334" w:rsidRPr="00314334" w:rsidRDefault="00314334" w:rsidP="00314334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B050"/>
                          <w:sz w:val="18"/>
                        </w:rPr>
                      </w:pPr>
                      <w:r w:rsidRPr="00314334">
                        <w:rPr>
                          <w:rFonts w:ascii="Comic Sans MS" w:hAnsi="Comic Sans MS"/>
                          <w:b/>
                          <w:i/>
                          <w:color w:val="00B050"/>
                          <w:sz w:val="18"/>
                        </w:rPr>
                        <w:t>SALERNO</w:t>
                      </w:r>
                    </w:p>
                  </w:txbxContent>
                </v:textbox>
              </v:rect>
            </w:pict>
          </mc:Fallback>
        </mc:AlternateContent>
      </w:r>
    </w:p>
    <w:p w:rsidR="008026D9" w:rsidRPr="00807FFC" w:rsidRDefault="00F239FE" w:rsidP="004F5F50">
      <w:pPr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Salerno, lì 30/06</w:t>
      </w:r>
      <w:r w:rsidR="00C55676" w:rsidRPr="00807FFC">
        <w:rPr>
          <w:rFonts w:ascii="Times New Roman" w:hAnsi="Times New Roman" w:cs="Times New Roman"/>
          <w:sz w:val="20"/>
          <w:szCs w:val="24"/>
        </w:rPr>
        <w:t>/2020</w:t>
      </w:r>
    </w:p>
    <w:p w:rsidR="00A16F1A" w:rsidRPr="00807FFC" w:rsidRDefault="00F239FE" w:rsidP="004909F8">
      <w:pPr>
        <w:spacing w:after="0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Prot. N. 7</w:t>
      </w:r>
      <w:r w:rsidR="00BE299B" w:rsidRPr="00807FFC">
        <w:rPr>
          <w:rFonts w:ascii="Times New Roman" w:hAnsi="Times New Roman" w:cs="Times New Roman"/>
          <w:b/>
          <w:i/>
          <w:sz w:val="20"/>
          <w:szCs w:val="24"/>
        </w:rPr>
        <w:t>9/STN/2020</w:t>
      </w:r>
      <w:r w:rsidR="004F5F50" w:rsidRPr="00807FFC">
        <w:rPr>
          <w:rFonts w:ascii="Times New Roman" w:hAnsi="Times New Roman" w:cs="Times New Roman"/>
          <w:b/>
          <w:i/>
          <w:sz w:val="20"/>
          <w:szCs w:val="24"/>
        </w:rPr>
        <w:t xml:space="preserve">     </w:t>
      </w:r>
      <w:bookmarkStart w:id="0" w:name="_GoBack"/>
      <w:bookmarkEnd w:id="0"/>
    </w:p>
    <w:p w:rsidR="00A16F1A" w:rsidRDefault="00A16F1A" w:rsidP="00A16F1A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 w:rsidRPr="00807FFC">
        <w:rPr>
          <w:rFonts w:ascii="Times New Roman" w:hAnsi="Times New Roman" w:cs="Times New Roman"/>
          <w:b/>
          <w:i/>
          <w:sz w:val="20"/>
          <w:szCs w:val="24"/>
        </w:rPr>
        <w:t xml:space="preserve">On. </w:t>
      </w:r>
      <w:r>
        <w:rPr>
          <w:rFonts w:ascii="Times New Roman" w:hAnsi="Times New Roman" w:cs="Times New Roman"/>
          <w:b/>
          <w:i/>
          <w:sz w:val="20"/>
          <w:szCs w:val="24"/>
        </w:rPr>
        <w:t>Governatore della Regione Campania</w:t>
      </w:r>
    </w:p>
    <w:p w:rsidR="00A16F1A" w:rsidRDefault="006D1B9A" w:rsidP="00A16F1A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hyperlink r:id="rId7" w:history="1">
        <w:r w:rsidR="00A16F1A" w:rsidRPr="00524CDE">
          <w:rPr>
            <w:rStyle w:val="Hyperlink"/>
            <w:rFonts w:ascii="Times New Roman" w:hAnsi="Times New Roman" w:cs="Times New Roman"/>
            <w:b/>
            <w:i/>
            <w:sz w:val="20"/>
            <w:szCs w:val="24"/>
          </w:rPr>
          <w:t>capo.gab@pec.regione.campania.it</w:t>
        </w:r>
      </w:hyperlink>
      <w:r w:rsidR="00A16F1A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:rsidR="00C257F2" w:rsidRDefault="00C257F2" w:rsidP="00BE299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</w:p>
    <w:p w:rsidR="00BE299B" w:rsidRDefault="00BE299B" w:rsidP="00BE299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E, p.c.</w:t>
      </w:r>
    </w:p>
    <w:p w:rsidR="00BE299B" w:rsidRDefault="00BE299B" w:rsidP="00BE299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</w:p>
    <w:p w:rsidR="00BE299B" w:rsidRDefault="00BE299B" w:rsidP="00BE299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On. Signor Ministro della Salute</w:t>
      </w:r>
    </w:p>
    <w:p w:rsidR="00BE299B" w:rsidRPr="00E9313E" w:rsidRDefault="006D1B9A" w:rsidP="00BE299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hyperlink r:id="rId8" w:history="1">
        <w:r w:rsidR="00BE299B" w:rsidRPr="00524CDE">
          <w:rPr>
            <w:rStyle w:val="Hyperlink"/>
            <w:rFonts w:ascii="Times New Roman" w:hAnsi="Times New Roman" w:cs="Times New Roman"/>
            <w:b/>
            <w:i/>
            <w:sz w:val="20"/>
            <w:szCs w:val="24"/>
          </w:rPr>
          <w:t>seggen@postacert.sanita.it</w:t>
        </w:r>
      </w:hyperlink>
    </w:p>
    <w:p w:rsidR="00D123B4" w:rsidRPr="00A16F1A" w:rsidRDefault="00A16F1A" w:rsidP="00BE299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 w:rsidRPr="00A16F1A">
        <w:rPr>
          <w:rFonts w:ascii="Times New Roman" w:hAnsi="Times New Roman" w:cs="Times New Roman"/>
          <w:b/>
          <w:i/>
          <w:sz w:val="20"/>
          <w:szCs w:val="24"/>
        </w:rPr>
        <w:t xml:space="preserve">  </w:t>
      </w:r>
      <w:r w:rsidR="004F5F50" w:rsidRPr="00A16F1A">
        <w:rPr>
          <w:rFonts w:ascii="Times New Roman" w:hAnsi="Times New Roman" w:cs="Times New Roman"/>
          <w:b/>
          <w:i/>
          <w:sz w:val="20"/>
          <w:szCs w:val="24"/>
        </w:rPr>
        <w:t xml:space="preserve">    </w:t>
      </w:r>
    </w:p>
    <w:p w:rsidR="00C257F2" w:rsidRDefault="00C257F2" w:rsidP="00E17B2E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Esimio Direttore Generale ASL Salerno</w:t>
      </w:r>
    </w:p>
    <w:p w:rsidR="00BE299B" w:rsidRDefault="006D1B9A" w:rsidP="00F239FE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hyperlink r:id="rId9" w:history="1">
        <w:r w:rsidR="00C257F2" w:rsidRPr="00052481">
          <w:rPr>
            <w:rStyle w:val="Hyperlink"/>
            <w:rFonts w:ascii="Times New Roman" w:hAnsi="Times New Roman" w:cs="Times New Roman"/>
            <w:b/>
            <w:i/>
            <w:sz w:val="20"/>
            <w:szCs w:val="24"/>
          </w:rPr>
          <w:t>direzionegenerale@pec.aslsalerno.it</w:t>
        </w:r>
      </w:hyperlink>
      <w:r w:rsidR="00C257F2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BE299B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:rsidR="00A16F1A" w:rsidRDefault="00A16F1A" w:rsidP="00BE299B">
      <w:pPr>
        <w:spacing w:after="0"/>
        <w:rPr>
          <w:rFonts w:ascii="Times New Roman" w:hAnsi="Times New Roman" w:cs="Times New Roman"/>
          <w:b/>
          <w:i/>
          <w:sz w:val="20"/>
          <w:szCs w:val="24"/>
        </w:rPr>
      </w:pPr>
    </w:p>
    <w:p w:rsidR="00A16F1A" w:rsidRDefault="00A16F1A" w:rsidP="006D74C7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alle RR.SS.UU. ed OO.SS. ASL Sa</w:t>
      </w:r>
      <w:r w:rsidR="00BE299B">
        <w:rPr>
          <w:rFonts w:ascii="Times New Roman" w:hAnsi="Times New Roman" w:cs="Times New Roman"/>
          <w:b/>
          <w:i/>
          <w:sz w:val="20"/>
          <w:szCs w:val="24"/>
        </w:rPr>
        <w:t>lerno</w:t>
      </w:r>
    </w:p>
    <w:p w:rsidR="006D74C7" w:rsidRPr="00E9313E" w:rsidRDefault="00A16F1A" w:rsidP="006D74C7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loro indirizzi</w:t>
      </w:r>
      <w:r w:rsidR="006D74C7" w:rsidRPr="00E9313E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:rsidR="00A16F1A" w:rsidRDefault="00A16F1A" w:rsidP="0077215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B3DCB" w:rsidRPr="000D625D" w:rsidRDefault="00B422D2" w:rsidP="0077215F">
      <w:pPr>
        <w:spacing w:after="0"/>
        <w:rPr>
          <w:rFonts w:ascii="Times New Roman" w:hAnsi="Times New Roman" w:cs="Times New Roman"/>
          <w:b/>
          <w:i/>
          <w:sz w:val="18"/>
          <w:szCs w:val="24"/>
        </w:rPr>
      </w:pPr>
      <w:r w:rsidRPr="000D625D">
        <w:rPr>
          <w:rFonts w:ascii="Times New Roman" w:hAnsi="Times New Roman" w:cs="Times New Roman"/>
          <w:b/>
          <w:i/>
          <w:sz w:val="24"/>
          <w:szCs w:val="24"/>
        </w:rPr>
        <w:t xml:space="preserve">Oggetto : </w:t>
      </w:r>
      <w:r w:rsidR="00F239FE">
        <w:rPr>
          <w:rFonts w:ascii="Times New Roman" w:hAnsi="Times New Roman" w:cs="Times New Roman"/>
          <w:b/>
          <w:i/>
          <w:sz w:val="24"/>
          <w:szCs w:val="24"/>
        </w:rPr>
        <w:t>Internalizzazione servizio 118 ASL Salerno.</w:t>
      </w:r>
    </w:p>
    <w:p w:rsidR="006A45D2" w:rsidRPr="000D625D" w:rsidRDefault="006A45D2" w:rsidP="00864798">
      <w:pPr>
        <w:pStyle w:val="HTMLPreformatted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257F2" w:rsidRPr="00550E1D" w:rsidRDefault="009F74D3" w:rsidP="00C257F2">
      <w:pPr>
        <w:pStyle w:val="HTMLPreformatted"/>
        <w:tabs>
          <w:tab w:val="left" w:pos="709"/>
        </w:tabs>
        <w:jc w:val="both"/>
        <w:rPr>
          <w:rFonts w:ascii="Times New Roman" w:hAnsi="Times New Roman" w:cs="Times New Roman"/>
          <w:b/>
          <w:i/>
          <w:color w:val="000000"/>
          <w:sz w:val="22"/>
          <w:szCs w:val="24"/>
        </w:rPr>
      </w:pPr>
      <w:r w:rsidRPr="000D62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57F2" w:rsidRPr="00550E1D">
        <w:rPr>
          <w:rFonts w:ascii="Times New Roman" w:hAnsi="Times New Roman" w:cs="Times New Roman"/>
          <w:b/>
          <w:i/>
          <w:color w:val="000000"/>
          <w:sz w:val="22"/>
          <w:szCs w:val="24"/>
        </w:rPr>
        <w:t>Egregi</w:t>
      </w:r>
      <w:r w:rsidR="00BE299B">
        <w:rPr>
          <w:rFonts w:ascii="Times New Roman" w:hAnsi="Times New Roman" w:cs="Times New Roman"/>
          <w:b/>
          <w:i/>
          <w:color w:val="000000"/>
          <w:sz w:val="22"/>
          <w:szCs w:val="24"/>
        </w:rPr>
        <w:t>o Governatore</w:t>
      </w:r>
      <w:r w:rsidR="00C257F2" w:rsidRPr="00550E1D">
        <w:rPr>
          <w:rFonts w:ascii="Times New Roman" w:hAnsi="Times New Roman" w:cs="Times New Roman"/>
          <w:b/>
          <w:i/>
          <w:color w:val="000000"/>
          <w:sz w:val="22"/>
          <w:szCs w:val="24"/>
        </w:rPr>
        <w:t>,</w:t>
      </w:r>
    </w:p>
    <w:p w:rsidR="00807FFC" w:rsidRDefault="00C257F2" w:rsidP="00F239FE">
      <w:pPr>
        <w:pStyle w:val="HTMLPreformatted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550E1D">
        <w:rPr>
          <w:rFonts w:ascii="Times New Roman" w:hAnsi="Times New Roman" w:cs="Times New Roman"/>
          <w:color w:val="000000"/>
          <w:sz w:val="22"/>
          <w:szCs w:val="24"/>
        </w:rPr>
        <w:tab/>
      </w:r>
    </w:p>
    <w:p w:rsidR="005C11EB" w:rsidRDefault="00124DFC" w:rsidP="00BE299B">
      <w:pPr>
        <w:pStyle w:val="HTMLPreformatted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ab/>
      </w:r>
      <w:r w:rsidR="00F239FE">
        <w:rPr>
          <w:rFonts w:ascii="Times New Roman" w:hAnsi="Times New Roman" w:cs="Times New Roman"/>
          <w:color w:val="000000"/>
          <w:sz w:val="22"/>
          <w:szCs w:val="24"/>
        </w:rPr>
        <w:t>il servizio 118 nella provincia di Salerno è, da anni, garantito attraverso il volontariato d singole associazioni ed operatori che, a fronte di ingaggi a dir poco ridicoli, continuano a fornire prestazioni di elevata qualità in tutte le attività legate al primo soccorso lungo i tragitti delle reti tempo dipendenti.</w:t>
      </w:r>
    </w:p>
    <w:p w:rsidR="00F239FE" w:rsidRDefault="00F239FE" w:rsidP="00BE299B">
      <w:pPr>
        <w:pStyle w:val="HTMLPreformatted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ab/>
        <w:t>T</w:t>
      </w:r>
      <w:r w:rsidR="00804DA1">
        <w:rPr>
          <w:rFonts w:ascii="Times New Roman" w:hAnsi="Times New Roman" w:cs="Times New Roman"/>
          <w:color w:val="000000"/>
          <w:sz w:val="22"/>
          <w:szCs w:val="24"/>
        </w:rPr>
        <w:t>a</w:t>
      </w:r>
      <w:r>
        <w:rPr>
          <w:rFonts w:ascii="Times New Roman" w:hAnsi="Times New Roman" w:cs="Times New Roman"/>
          <w:color w:val="000000"/>
          <w:sz w:val="22"/>
          <w:szCs w:val="24"/>
        </w:rPr>
        <w:t>le attività ris</w:t>
      </w:r>
      <w:r w:rsidR="00804DA1">
        <w:rPr>
          <w:rFonts w:ascii="Times New Roman" w:hAnsi="Times New Roman" w:cs="Times New Roman"/>
          <w:color w:val="000000"/>
          <w:sz w:val="22"/>
          <w:szCs w:val="24"/>
        </w:rPr>
        <w:t>u</w:t>
      </w:r>
      <w:r>
        <w:rPr>
          <w:rFonts w:ascii="Times New Roman" w:hAnsi="Times New Roman" w:cs="Times New Roman"/>
          <w:color w:val="000000"/>
          <w:sz w:val="22"/>
          <w:szCs w:val="24"/>
        </w:rPr>
        <w:t>lta essere orama</w:t>
      </w:r>
      <w:r w:rsidR="00804DA1">
        <w:rPr>
          <w:rFonts w:ascii="Times New Roman" w:hAnsi="Times New Roman" w:cs="Times New Roman"/>
          <w:color w:val="000000"/>
          <w:sz w:val="22"/>
          <w:szCs w:val="24"/>
        </w:rPr>
        <w:t>i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intimamente connessa con la stessa esistenza</w:t>
      </w:r>
      <w:r w:rsidR="00804DA1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del sistema 118, tanto che non si ha tema di dichiarare che senza il volontariato, e senza una opportuna e mai effettuata riorganizzazione, </w:t>
      </w:r>
      <w:r w:rsidR="00804DA1">
        <w:rPr>
          <w:rFonts w:ascii="Times New Roman" w:hAnsi="Times New Roman" w:cs="Times New Roman"/>
          <w:color w:val="000000"/>
          <w:sz w:val="22"/>
          <w:szCs w:val="24"/>
        </w:rPr>
        <w:t xml:space="preserve">tutto il sistema imploderebbe a causa della mancanza assoluta di personale formato, efficace ed efficiente, quale quello che ad oggi assicura le dovute prestazioni. </w:t>
      </w:r>
    </w:p>
    <w:p w:rsidR="00804DA1" w:rsidRDefault="00804DA1" w:rsidP="00BE299B">
      <w:pPr>
        <w:pStyle w:val="HTMLPreformatted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ab/>
        <w:t xml:space="preserve">Da tanto discende una considerazione di non secondaria importanza, ovvero che detto personale, proprio in virtù del fatto che sia essenziale per lo svolgmento delle attività e per il fatto che l’azienda Salerno lo abbia utilizzato con continuità e senza soluzione alcuna di continuità, possa e debba essere ritenuto meritevole di internalizzazione in parallelo a quanto accaduto di recente nella regione Puglia, laddove tale concetto si è esplicitato nella sua interezza </w:t>
      </w:r>
      <w:r w:rsidRPr="00804DA1">
        <w:rPr>
          <w:rFonts w:ascii="Times New Roman" w:hAnsi="Times New Roman" w:cs="Times New Roman"/>
          <w:color w:val="000000"/>
          <w:sz w:val="22"/>
          <w:szCs w:val="24"/>
        </w:rPr>
        <w:t>riconoscendo nella procedura di reclutamento una particolare valutazione dell’esperienza maturata nelle attività del 118, da verificarsi attraverso l’intreccio dei dati dei volontari forniti dalle associazioni e che dovranno essere comunicati analiticamente da parte delle stesse con la verifica dei turni di servizio delle postazioni 118, già in possesso delle Centrali Operative pubbliche.</w:t>
      </w:r>
    </w:p>
    <w:p w:rsidR="00804DA1" w:rsidRPr="00550E1D" w:rsidRDefault="00804DA1" w:rsidP="00BE299B">
      <w:pPr>
        <w:pStyle w:val="HTMLPreformatted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ab/>
        <w:t xml:space="preserve">Riteniamo che tanto possa e debba essere tentato, nell’ottica di eliminare un’evidente </w:t>
      </w:r>
      <w:r w:rsidR="004909F8">
        <w:rPr>
          <w:rFonts w:ascii="Times New Roman" w:hAnsi="Times New Roman" w:cs="Times New Roman"/>
          <w:color w:val="000000"/>
          <w:sz w:val="22"/>
          <w:szCs w:val="24"/>
        </w:rPr>
        <w:t>discriminazione verso dei lavoratori che hanno finora retto sulle loro spalle un sistema altrimenti non ipotizzabile.</w:t>
      </w:r>
    </w:p>
    <w:p w:rsidR="00BE1550" w:rsidRPr="00550E1D" w:rsidRDefault="00BC2391" w:rsidP="00F96614">
      <w:pPr>
        <w:pStyle w:val="HTMLPreformatted"/>
        <w:tabs>
          <w:tab w:val="clear" w:pos="916"/>
          <w:tab w:val="clear" w:pos="7328"/>
          <w:tab w:val="clear" w:pos="8244"/>
          <w:tab w:val="clear" w:pos="9160"/>
          <w:tab w:val="left" w:pos="709"/>
        </w:tabs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550E1D">
        <w:rPr>
          <w:rFonts w:ascii="Times New Roman" w:hAnsi="Times New Roman" w:cs="Times New Roman"/>
          <w:color w:val="000000"/>
          <w:sz w:val="22"/>
          <w:szCs w:val="24"/>
        </w:rPr>
        <w:tab/>
      </w:r>
      <w:r w:rsidR="004A04DC" w:rsidRPr="00550E1D">
        <w:rPr>
          <w:rFonts w:ascii="Times New Roman" w:hAnsi="Times New Roman" w:cs="Times New Roman"/>
          <w:color w:val="000000"/>
          <w:sz w:val="22"/>
          <w:szCs w:val="24"/>
        </w:rPr>
        <w:t>Cordiali saluti,</w:t>
      </w:r>
    </w:p>
    <w:p w:rsidR="00BE1550" w:rsidRPr="00E9313E" w:rsidRDefault="00BE1550" w:rsidP="00F96614">
      <w:pPr>
        <w:pStyle w:val="HTMLPreformatted"/>
        <w:tabs>
          <w:tab w:val="clear" w:pos="916"/>
          <w:tab w:val="clear" w:pos="7328"/>
          <w:tab w:val="clear" w:pos="8244"/>
          <w:tab w:val="clear" w:pos="9160"/>
          <w:tab w:val="left" w:pos="709"/>
        </w:tabs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8F1612" w:rsidRPr="00E9313E" w:rsidRDefault="005B7CDD" w:rsidP="00313883">
      <w:pPr>
        <w:pStyle w:val="HTMLPreformatted"/>
        <w:jc w:val="center"/>
        <w:rPr>
          <w:rFonts w:ascii="Times New Roman" w:hAnsi="Times New Roman" w:cs="Times New Roman"/>
          <w:b/>
          <w:i/>
          <w:color w:val="444444"/>
          <w:szCs w:val="14"/>
        </w:rPr>
      </w:pPr>
      <w:r w:rsidRPr="00E9313E">
        <w:rPr>
          <w:rFonts w:ascii="Times New Roman" w:hAnsi="Times New Roman" w:cs="Times New Roman"/>
          <w:b/>
          <w:i/>
          <w:noProof/>
          <w:color w:val="44444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07559" wp14:editId="0692A1E4">
                <wp:simplePos x="0" y="0"/>
                <wp:positionH relativeFrom="column">
                  <wp:posOffset>530899</wp:posOffset>
                </wp:positionH>
                <wp:positionV relativeFrom="paragraph">
                  <wp:posOffset>4753</wp:posOffset>
                </wp:positionV>
                <wp:extent cx="1542699" cy="1284648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699" cy="1284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CDD" w:rsidRDefault="00781E88" w:rsidP="005B7CDD">
                            <w:pPr>
                              <w:jc w:val="center"/>
                            </w:pPr>
                            <w:r w:rsidRPr="00781E88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095270" cy="1121802"/>
                                  <wp:effectExtent l="0" t="0" r="0" b="254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765" cy="113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07559" id="Rettangolo 5" o:spid="_x0000_s1027" style="position:absolute;left:0;text-align:left;margin-left:41.8pt;margin-top:.35pt;width:121.45pt;height:10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" filled="f" stroked="f" strokeweight="2pt">
                <v:textbox>
                  <w:txbxContent>
                    <w:p w:rsidR="005B7CDD" w:rsidRDefault="00781E88" w:rsidP="005B7CDD">
                      <w:pPr>
                        <w:jc w:val="center"/>
                      </w:pPr>
                      <w:r w:rsidRPr="00781E88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095270" cy="1121802"/>
                            <wp:effectExtent l="0" t="0" r="0" b="254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765" cy="113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13883" w:rsidRPr="00E9313E">
        <w:rPr>
          <w:rFonts w:ascii="Times New Roman" w:hAnsi="Times New Roman" w:cs="Times New Roman"/>
          <w:b/>
          <w:i/>
          <w:color w:val="444444"/>
          <w:szCs w:val="14"/>
        </w:rPr>
        <w:t>Il Segretario Territoriale</w:t>
      </w:r>
    </w:p>
    <w:p w:rsidR="00313883" w:rsidRPr="00E9313E" w:rsidRDefault="00B73741" w:rsidP="00313883">
      <w:pPr>
        <w:pStyle w:val="HTMLPreformatted"/>
        <w:jc w:val="center"/>
        <w:rPr>
          <w:rFonts w:ascii="Times New Roman" w:hAnsi="Times New Roman" w:cs="Times New Roman"/>
          <w:b/>
          <w:i/>
          <w:color w:val="444444"/>
          <w:szCs w:val="14"/>
        </w:rPr>
      </w:pPr>
      <w:r w:rsidRPr="00E9313E">
        <w:rPr>
          <w:rFonts w:ascii="Times New Roman" w:hAnsi="Times New Roman" w:cs="Times New Roman"/>
          <w:b/>
          <w:i/>
          <w:color w:val="444444"/>
          <w:szCs w:val="14"/>
        </w:rPr>
        <w:t>Biagio Tomasco</w:t>
      </w:r>
    </w:p>
    <w:p w:rsidR="0016652E" w:rsidRPr="000764DE" w:rsidRDefault="00B03BE6" w:rsidP="000764DE">
      <w:pPr>
        <w:pStyle w:val="HTMLPreformatted"/>
        <w:jc w:val="center"/>
        <w:rPr>
          <w:rFonts w:ascii="Times New Roman" w:hAnsi="Times New Roman" w:cs="Times New Roman"/>
          <w:color w:val="444444"/>
          <w:sz w:val="24"/>
          <w:szCs w:val="14"/>
        </w:rPr>
      </w:pPr>
      <w:r>
        <w:rPr>
          <w:rFonts w:ascii="Times New Roman" w:hAnsi="Times New Roman" w:cs="Times New Roman"/>
          <w:noProof/>
          <w:color w:val="444444"/>
          <w:sz w:val="2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471170</wp:posOffset>
                </wp:positionV>
                <wp:extent cx="3533775" cy="2667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BE6" w:rsidRPr="00FA5841" w:rsidRDefault="00B03BE6" w:rsidP="00B03BE6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FA5841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(Firma non autenticata ai sensi del D.Lgs. 445/2000)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8" style="position:absolute;left:0;text-align:left;margin-left:100.8pt;margin-top:37.1pt;width:278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" filled="f" stroked="f" strokeweight="2pt">
                <v:textbox>
                  <w:txbxContent>
                    <w:p w:rsidR="00B03BE6" w:rsidRPr="00FA5841" w:rsidRDefault="00B03BE6" w:rsidP="00B03BE6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FA5841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(Firma non autenticata ai sensi del D.Lgs. 445/2000)</w:t>
                      </w:r>
                    </w:p>
                  </w:txbxContent>
                </v:textbox>
              </v:rect>
            </w:pict>
          </mc:Fallback>
        </mc:AlternateContent>
      </w:r>
      <w:r w:rsidR="00BF5586">
        <w:rPr>
          <w:rFonts w:ascii="Times New Roman" w:hAnsi="Times New Roman" w:cs="Times New Roman"/>
          <w:noProof/>
          <w:color w:val="444444"/>
          <w:sz w:val="24"/>
          <w:szCs w:val="14"/>
        </w:rPr>
        <w:drawing>
          <wp:inline distT="0" distB="0" distL="0" distR="0">
            <wp:extent cx="2105375" cy="790654"/>
            <wp:effectExtent l="19050" t="0" r="917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49" cy="79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52E" w:rsidRPr="000764DE" w:rsidSect="002A49F0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9A" w:rsidRDefault="006D1B9A" w:rsidP="00313883">
      <w:pPr>
        <w:spacing w:after="0" w:line="240" w:lineRule="auto"/>
      </w:pPr>
      <w:r>
        <w:separator/>
      </w:r>
    </w:p>
  </w:endnote>
  <w:endnote w:type="continuationSeparator" w:id="0">
    <w:p w:rsidR="006D1B9A" w:rsidRDefault="006D1B9A" w:rsidP="0031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23" w:rsidRDefault="006D3023" w:rsidP="00313883">
    <w:pPr>
      <w:pStyle w:val="Footer"/>
      <w:jc w:val="center"/>
      <w:rPr>
        <w:i/>
      </w:rPr>
    </w:pPr>
    <w:r>
      <w:rPr>
        <w:i/>
      </w:rPr>
      <w:t xml:space="preserve">_______________________________________________________________________________________ </w:t>
    </w:r>
  </w:p>
  <w:p w:rsidR="00313883" w:rsidRPr="00313883" w:rsidRDefault="00313883" w:rsidP="00313883">
    <w:pPr>
      <w:pStyle w:val="Footer"/>
      <w:jc w:val="center"/>
      <w:rPr>
        <w:i/>
      </w:rPr>
    </w:pPr>
    <w:r w:rsidRPr="00313883">
      <w:rPr>
        <w:i/>
      </w:rPr>
      <w:t>C.F. 94048360658   -   Via Manzella, 11 cap 84127  -  Salerno (SA)  -  tel./fax 089 – 2866824</w:t>
    </w:r>
  </w:p>
  <w:p w:rsidR="00313883" w:rsidRPr="00313883" w:rsidRDefault="00313883" w:rsidP="00313883">
    <w:pPr>
      <w:pStyle w:val="Footer"/>
      <w:jc w:val="center"/>
      <w:rPr>
        <w:i/>
      </w:rPr>
    </w:pPr>
    <w:r w:rsidRPr="00313883">
      <w:rPr>
        <w:i/>
      </w:rPr>
      <w:t xml:space="preserve">Cell. 346 – 1073644  -  E mail  </w:t>
    </w:r>
    <w:hyperlink r:id="rId1" w:history="1">
      <w:r w:rsidRPr="00313883">
        <w:rPr>
          <w:rStyle w:val="Hyperlink"/>
          <w:i/>
        </w:rPr>
        <w:t>salerno@nursind.it</w:t>
      </w:r>
    </w:hyperlink>
    <w:r w:rsidRPr="00313883">
      <w:rPr>
        <w:i/>
      </w:rPr>
      <w:t xml:space="preserve">    PEC  </w:t>
    </w:r>
    <w:hyperlink r:id="rId2" w:history="1">
      <w:r w:rsidRPr="00313883">
        <w:rPr>
          <w:rStyle w:val="Hyperlink"/>
          <w:i/>
        </w:rPr>
        <w:t>salerno@pec.nursind.it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9A" w:rsidRDefault="006D1B9A" w:rsidP="00313883">
      <w:pPr>
        <w:spacing w:after="0" w:line="240" w:lineRule="auto"/>
      </w:pPr>
      <w:r>
        <w:separator/>
      </w:r>
    </w:p>
  </w:footnote>
  <w:footnote w:type="continuationSeparator" w:id="0">
    <w:p w:rsidR="006D1B9A" w:rsidRDefault="006D1B9A" w:rsidP="0031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83" w:rsidRDefault="007E70D6">
    <w:pPr>
      <w:pStyle w:val="Head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1226820</wp:posOffset>
              </wp:positionH>
              <wp:positionV relativeFrom="paragraph">
                <wp:posOffset>-135255</wp:posOffset>
              </wp:positionV>
              <wp:extent cx="5250180" cy="1273175"/>
              <wp:effectExtent l="7620" t="7620" r="0" b="508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50180" cy="1273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883" w:rsidRDefault="00313883" w:rsidP="00313883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color w:val="00FF00"/>
                              <w:sz w:val="7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i/>
                              <w:color w:val="00FF00"/>
                              <w:sz w:val="72"/>
                            </w:rPr>
                            <w:t>NURSIND</w:t>
                          </w:r>
                          <w:r w:rsidRPr="00313883">
                            <w:rPr>
                              <w:rFonts w:ascii="Comic Sans MS" w:hAnsi="Comic Sans MS"/>
                              <w:b/>
                              <w:i/>
                              <w:color w:val="00FF00"/>
                              <w:sz w:val="72"/>
                            </w:rPr>
                            <w:t xml:space="preserve"> SALERNO</w:t>
                          </w:r>
                        </w:p>
                        <w:p w:rsidR="00313883" w:rsidRDefault="00313883" w:rsidP="00313883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color w:val="000000" w:themeColor="text1"/>
                              <w:sz w:val="48"/>
                            </w:rPr>
                          </w:pPr>
                          <w:r w:rsidRPr="00313883">
                            <w:rPr>
                              <w:rFonts w:ascii="Comic Sans MS" w:hAnsi="Comic Sans MS"/>
                              <w:b/>
                              <w:i/>
                              <w:color w:val="000000" w:themeColor="text1"/>
                              <w:sz w:val="48"/>
                            </w:rPr>
                            <w:t>Segreteria Territoriale</w:t>
                          </w:r>
                        </w:p>
                        <w:p w:rsidR="006D3023" w:rsidRPr="00313883" w:rsidRDefault="006D3023" w:rsidP="00313883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color w:val="000000" w:themeColor="text1"/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96.6pt;margin-top:-10.65pt;width:413.4pt;height:10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" stroked="f">
              <v:fill opacity="0"/>
              <v:textbox>
                <w:txbxContent>
                  <w:p w:rsidR="00313883" w:rsidRDefault="00313883" w:rsidP="00313883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i/>
                        <w:color w:val="00FF00"/>
                        <w:sz w:val="72"/>
                      </w:rPr>
                    </w:pPr>
                    <w:r>
                      <w:rPr>
                        <w:rFonts w:ascii="Comic Sans MS" w:hAnsi="Comic Sans MS"/>
                        <w:b/>
                        <w:i/>
                        <w:color w:val="00FF00"/>
                        <w:sz w:val="72"/>
                      </w:rPr>
                      <w:t>NURSIND</w:t>
                    </w:r>
                    <w:r w:rsidRPr="00313883">
                      <w:rPr>
                        <w:rFonts w:ascii="Comic Sans MS" w:hAnsi="Comic Sans MS"/>
                        <w:b/>
                        <w:i/>
                        <w:color w:val="00FF00"/>
                        <w:sz w:val="72"/>
                      </w:rPr>
                      <w:t xml:space="preserve"> SALERNO</w:t>
                    </w:r>
                  </w:p>
                  <w:p w:rsidR="00313883" w:rsidRDefault="00313883" w:rsidP="00313883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i/>
                        <w:color w:val="000000" w:themeColor="text1"/>
                        <w:sz w:val="48"/>
                      </w:rPr>
                    </w:pPr>
                    <w:r w:rsidRPr="00313883">
                      <w:rPr>
                        <w:rFonts w:ascii="Comic Sans MS" w:hAnsi="Comic Sans MS"/>
                        <w:b/>
                        <w:i/>
                        <w:color w:val="000000" w:themeColor="text1"/>
                        <w:sz w:val="48"/>
                      </w:rPr>
                      <w:t>Segreteria Territoriale</w:t>
                    </w:r>
                  </w:p>
                  <w:p w:rsidR="006D3023" w:rsidRPr="00313883" w:rsidRDefault="006D3023" w:rsidP="00313883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i/>
                        <w:color w:val="000000" w:themeColor="text1"/>
                        <w:sz w:val="72"/>
                      </w:rPr>
                    </w:pPr>
                  </w:p>
                </w:txbxContent>
              </v:textbox>
            </v:rect>
          </w:pict>
        </mc:Fallback>
      </mc:AlternateContent>
    </w:r>
    <w:r w:rsidR="00CA776B">
      <w:rPr>
        <w:noProof/>
        <w:lang w:eastAsia="it-IT"/>
      </w:rPr>
      <w:drawing>
        <wp:inline distT="0" distB="0" distL="0" distR="0">
          <wp:extent cx="1094015" cy="109401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-nursind_di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96" cy="1104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023" w:rsidRDefault="006D3023">
    <w:pPr>
      <w:pStyle w:val="Header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EB5"/>
    <w:multiLevelType w:val="hybridMultilevel"/>
    <w:tmpl w:val="3F0AE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388B"/>
    <w:multiLevelType w:val="hybridMultilevel"/>
    <w:tmpl w:val="D6A64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0F6B"/>
    <w:multiLevelType w:val="hybridMultilevel"/>
    <w:tmpl w:val="4050A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F5AD4"/>
    <w:multiLevelType w:val="hybridMultilevel"/>
    <w:tmpl w:val="B7D4C5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A348D"/>
    <w:multiLevelType w:val="hybridMultilevel"/>
    <w:tmpl w:val="7284C5CC"/>
    <w:lvl w:ilvl="0" w:tplc="0410000F">
      <w:start w:val="1"/>
      <w:numFmt w:val="decimal"/>
      <w:lvlText w:val="%1."/>
      <w:lvlJc w:val="left"/>
      <w:pPr>
        <w:ind w:left="5872" w:hanging="360"/>
      </w:pPr>
    </w:lvl>
    <w:lvl w:ilvl="1" w:tplc="04100019" w:tentative="1">
      <w:start w:val="1"/>
      <w:numFmt w:val="lowerLetter"/>
      <w:lvlText w:val="%2."/>
      <w:lvlJc w:val="left"/>
      <w:pPr>
        <w:ind w:left="6592" w:hanging="360"/>
      </w:pPr>
    </w:lvl>
    <w:lvl w:ilvl="2" w:tplc="0410001B" w:tentative="1">
      <w:start w:val="1"/>
      <w:numFmt w:val="lowerRoman"/>
      <w:lvlText w:val="%3."/>
      <w:lvlJc w:val="right"/>
      <w:pPr>
        <w:ind w:left="7312" w:hanging="180"/>
      </w:pPr>
    </w:lvl>
    <w:lvl w:ilvl="3" w:tplc="0410000F" w:tentative="1">
      <w:start w:val="1"/>
      <w:numFmt w:val="decimal"/>
      <w:lvlText w:val="%4."/>
      <w:lvlJc w:val="left"/>
      <w:pPr>
        <w:ind w:left="8032" w:hanging="360"/>
      </w:pPr>
    </w:lvl>
    <w:lvl w:ilvl="4" w:tplc="04100019" w:tentative="1">
      <w:start w:val="1"/>
      <w:numFmt w:val="lowerLetter"/>
      <w:lvlText w:val="%5."/>
      <w:lvlJc w:val="left"/>
      <w:pPr>
        <w:ind w:left="8752" w:hanging="360"/>
      </w:pPr>
    </w:lvl>
    <w:lvl w:ilvl="5" w:tplc="0410001B" w:tentative="1">
      <w:start w:val="1"/>
      <w:numFmt w:val="lowerRoman"/>
      <w:lvlText w:val="%6."/>
      <w:lvlJc w:val="right"/>
      <w:pPr>
        <w:ind w:left="9472" w:hanging="180"/>
      </w:pPr>
    </w:lvl>
    <w:lvl w:ilvl="6" w:tplc="0410000F" w:tentative="1">
      <w:start w:val="1"/>
      <w:numFmt w:val="decimal"/>
      <w:lvlText w:val="%7."/>
      <w:lvlJc w:val="left"/>
      <w:pPr>
        <w:ind w:left="10192" w:hanging="360"/>
      </w:pPr>
    </w:lvl>
    <w:lvl w:ilvl="7" w:tplc="04100019" w:tentative="1">
      <w:start w:val="1"/>
      <w:numFmt w:val="lowerLetter"/>
      <w:lvlText w:val="%8."/>
      <w:lvlJc w:val="left"/>
      <w:pPr>
        <w:ind w:left="10912" w:hanging="360"/>
      </w:pPr>
    </w:lvl>
    <w:lvl w:ilvl="8" w:tplc="0410001B" w:tentative="1">
      <w:start w:val="1"/>
      <w:numFmt w:val="lowerRoman"/>
      <w:lvlText w:val="%9."/>
      <w:lvlJc w:val="right"/>
      <w:pPr>
        <w:ind w:left="11632" w:hanging="180"/>
      </w:pPr>
    </w:lvl>
  </w:abstractNum>
  <w:abstractNum w:abstractNumId="5">
    <w:nsid w:val="22525ABB"/>
    <w:multiLevelType w:val="hybridMultilevel"/>
    <w:tmpl w:val="D5D03FD8"/>
    <w:lvl w:ilvl="0" w:tplc="A52C0EB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5" w:hanging="360"/>
      </w:pPr>
    </w:lvl>
    <w:lvl w:ilvl="2" w:tplc="0410001B" w:tentative="1">
      <w:start w:val="1"/>
      <w:numFmt w:val="lowerRoman"/>
      <w:lvlText w:val="%3."/>
      <w:lvlJc w:val="right"/>
      <w:pPr>
        <w:ind w:left="2715" w:hanging="180"/>
      </w:pPr>
    </w:lvl>
    <w:lvl w:ilvl="3" w:tplc="0410000F" w:tentative="1">
      <w:start w:val="1"/>
      <w:numFmt w:val="decimal"/>
      <w:lvlText w:val="%4."/>
      <w:lvlJc w:val="left"/>
      <w:pPr>
        <w:ind w:left="3435" w:hanging="360"/>
      </w:pPr>
    </w:lvl>
    <w:lvl w:ilvl="4" w:tplc="04100019" w:tentative="1">
      <w:start w:val="1"/>
      <w:numFmt w:val="lowerLetter"/>
      <w:lvlText w:val="%5."/>
      <w:lvlJc w:val="left"/>
      <w:pPr>
        <w:ind w:left="4155" w:hanging="360"/>
      </w:pPr>
    </w:lvl>
    <w:lvl w:ilvl="5" w:tplc="0410001B" w:tentative="1">
      <w:start w:val="1"/>
      <w:numFmt w:val="lowerRoman"/>
      <w:lvlText w:val="%6."/>
      <w:lvlJc w:val="right"/>
      <w:pPr>
        <w:ind w:left="4875" w:hanging="180"/>
      </w:pPr>
    </w:lvl>
    <w:lvl w:ilvl="6" w:tplc="0410000F" w:tentative="1">
      <w:start w:val="1"/>
      <w:numFmt w:val="decimal"/>
      <w:lvlText w:val="%7."/>
      <w:lvlJc w:val="left"/>
      <w:pPr>
        <w:ind w:left="5595" w:hanging="360"/>
      </w:pPr>
    </w:lvl>
    <w:lvl w:ilvl="7" w:tplc="04100019" w:tentative="1">
      <w:start w:val="1"/>
      <w:numFmt w:val="lowerLetter"/>
      <w:lvlText w:val="%8."/>
      <w:lvlJc w:val="left"/>
      <w:pPr>
        <w:ind w:left="6315" w:hanging="360"/>
      </w:pPr>
    </w:lvl>
    <w:lvl w:ilvl="8" w:tplc="041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24C13C95"/>
    <w:multiLevelType w:val="hybridMultilevel"/>
    <w:tmpl w:val="C94C10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0868"/>
    <w:multiLevelType w:val="hybridMultilevel"/>
    <w:tmpl w:val="3CCCA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D1BEE"/>
    <w:multiLevelType w:val="hybridMultilevel"/>
    <w:tmpl w:val="79701D62"/>
    <w:lvl w:ilvl="0" w:tplc="0410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9">
    <w:nsid w:val="581F64B3"/>
    <w:multiLevelType w:val="hybridMultilevel"/>
    <w:tmpl w:val="ECA2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0015E"/>
    <w:multiLevelType w:val="hybridMultilevel"/>
    <w:tmpl w:val="56FA3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27021"/>
    <w:multiLevelType w:val="hybridMultilevel"/>
    <w:tmpl w:val="FFAE4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D5453"/>
    <w:multiLevelType w:val="hybridMultilevel"/>
    <w:tmpl w:val="7BC25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F22FA"/>
    <w:multiLevelType w:val="hybridMultilevel"/>
    <w:tmpl w:val="0974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7603E"/>
    <w:multiLevelType w:val="hybridMultilevel"/>
    <w:tmpl w:val="0DEA1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D2"/>
    <w:rsid w:val="00014F4B"/>
    <w:rsid w:val="00032954"/>
    <w:rsid w:val="00045FB2"/>
    <w:rsid w:val="000503B2"/>
    <w:rsid w:val="000764DE"/>
    <w:rsid w:val="00076535"/>
    <w:rsid w:val="000856BF"/>
    <w:rsid w:val="00086E7C"/>
    <w:rsid w:val="000B0694"/>
    <w:rsid w:val="000D625D"/>
    <w:rsid w:val="00102782"/>
    <w:rsid w:val="00116DBF"/>
    <w:rsid w:val="00124DFC"/>
    <w:rsid w:val="00141A46"/>
    <w:rsid w:val="00144DE3"/>
    <w:rsid w:val="0016652E"/>
    <w:rsid w:val="001B26F6"/>
    <w:rsid w:val="001D32E0"/>
    <w:rsid w:val="001D3575"/>
    <w:rsid w:val="001D6F83"/>
    <w:rsid w:val="001E0E3C"/>
    <w:rsid w:val="001F1A68"/>
    <w:rsid w:val="00207FCC"/>
    <w:rsid w:val="00236D7D"/>
    <w:rsid w:val="00256380"/>
    <w:rsid w:val="00272E13"/>
    <w:rsid w:val="00277386"/>
    <w:rsid w:val="00284692"/>
    <w:rsid w:val="00294FD5"/>
    <w:rsid w:val="002A07A0"/>
    <w:rsid w:val="002A49F0"/>
    <w:rsid w:val="002A7E3A"/>
    <w:rsid w:val="002D0D2B"/>
    <w:rsid w:val="002D23E2"/>
    <w:rsid w:val="002D7CC8"/>
    <w:rsid w:val="002F5C11"/>
    <w:rsid w:val="002F655D"/>
    <w:rsid w:val="00305339"/>
    <w:rsid w:val="00313883"/>
    <w:rsid w:val="00314334"/>
    <w:rsid w:val="003423A8"/>
    <w:rsid w:val="00364A93"/>
    <w:rsid w:val="0036525E"/>
    <w:rsid w:val="00371C23"/>
    <w:rsid w:val="00396444"/>
    <w:rsid w:val="003A7188"/>
    <w:rsid w:val="003B0F59"/>
    <w:rsid w:val="003B2C4D"/>
    <w:rsid w:val="003B525D"/>
    <w:rsid w:val="003C350B"/>
    <w:rsid w:val="003E07B8"/>
    <w:rsid w:val="00430D0C"/>
    <w:rsid w:val="0043207D"/>
    <w:rsid w:val="0043328A"/>
    <w:rsid w:val="004355A2"/>
    <w:rsid w:val="00446194"/>
    <w:rsid w:val="004467C9"/>
    <w:rsid w:val="004909F8"/>
    <w:rsid w:val="00494E4F"/>
    <w:rsid w:val="004A04DC"/>
    <w:rsid w:val="004C04C4"/>
    <w:rsid w:val="004C3FF9"/>
    <w:rsid w:val="004C7B72"/>
    <w:rsid w:val="004D08FB"/>
    <w:rsid w:val="004F111B"/>
    <w:rsid w:val="004F5F50"/>
    <w:rsid w:val="005104FE"/>
    <w:rsid w:val="00520599"/>
    <w:rsid w:val="005331C7"/>
    <w:rsid w:val="00534341"/>
    <w:rsid w:val="005369E9"/>
    <w:rsid w:val="00550E1D"/>
    <w:rsid w:val="00564D99"/>
    <w:rsid w:val="0057397F"/>
    <w:rsid w:val="00586270"/>
    <w:rsid w:val="00587785"/>
    <w:rsid w:val="005A1736"/>
    <w:rsid w:val="005A4331"/>
    <w:rsid w:val="005B7CDD"/>
    <w:rsid w:val="005C11EB"/>
    <w:rsid w:val="005E4732"/>
    <w:rsid w:val="005F179B"/>
    <w:rsid w:val="00615C6F"/>
    <w:rsid w:val="00622422"/>
    <w:rsid w:val="00624F08"/>
    <w:rsid w:val="0063194B"/>
    <w:rsid w:val="00632E26"/>
    <w:rsid w:val="0063654B"/>
    <w:rsid w:val="00646944"/>
    <w:rsid w:val="00666A28"/>
    <w:rsid w:val="0067467E"/>
    <w:rsid w:val="00686F04"/>
    <w:rsid w:val="00697209"/>
    <w:rsid w:val="006A45D2"/>
    <w:rsid w:val="006B5C9F"/>
    <w:rsid w:val="006D0375"/>
    <w:rsid w:val="006D1B9A"/>
    <w:rsid w:val="006D3023"/>
    <w:rsid w:val="006D74C7"/>
    <w:rsid w:val="006E6203"/>
    <w:rsid w:val="006F1443"/>
    <w:rsid w:val="006F4863"/>
    <w:rsid w:val="00703913"/>
    <w:rsid w:val="00710069"/>
    <w:rsid w:val="00710B9D"/>
    <w:rsid w:val="00720AE9"/>
    <w:rsid w:val="00733322"/>
    <w:rsid w:val="00742DB6"/>
    <w:rsid w:val="00750B47"/>
    <w:rsid w:val="0077215F"/>
    <w:rsid w:val="00773091"/>
    <w:rsid w:val="00775D30"/>
    <w:rsid w:val="00781E88"/>
    <w:rsid w:val="00786C7B"/>
    <w:rsid w:val="007871B7"/>
    <w:rsid w:val="007A7490"/>
    <w:rsid w:val="007B3353"/>
    <w:rsid w:val="007B366D"/>
    <w:rsid w:val="007C6224"/>
    <w:rsid w:val="007D00A0"/>
    <w:rsid w:val="007D62DF"/>
    <w:rsid w:val="007E70D6"/>
    <w:rsid w:val="008026D9"/>
    <w:rsid w:val="00804DA1"/>
    <w:rsid w:val="00807FFC"/>
    <w:rsid w:val="0081169E"/>
    <w:rsid w:val="00811CCA"/>
    <w:rsid w:val="00816622"/>
    <w:rsid w:val="008546B4"/>
    <w:rsid w:val="008573F8"/>
    <w:rsid w:val="00864798"/>
    <w:rsid w:val="008A48C0"/>
    <w:rsid w:val="008A556E"/>
    <w:rsid w:val="008B487D"/>
    <w:rsid w:val="008B55D6"/>
    <w:rsid w:val="008C0EBB"/>
    <w:rsid w:val="008F1612"/>
    <w:rsid w:val="00911771"/>
    <w:rsid w:val="00920AE5"/>
    <w:rsid w:val="00922BA0"/>
    <w:rsid w:val="00927A32"/>
    <w:rsid w:val="0093686C"/>
    <w:rsid w:val="0093799C"/>
    <w:rsid w:val="00956C1A"/>
    <w:rsid w:val="00962B93"/>
    <w:rsid w:val="00964E5B"/>
    <w:rsid w:val="00977A70"/>
    <w:rsid w:val="009824A5"/>
    <w:rsid w:val="0099082B"/>
    <w:rsid w:val="009A0C00"/>
    <w:rsid w:val="009D6E49"/>
    <w:rsid w:val="009F60F9"/>
    <w:rsid w:val="009F74D3"/>
    <w:rsid w:val="00A006DA"/>
    <w:rsid w:val="00A05162"/>
    <w:rsid w:val="00A10D40"/>
    <w:rsid w:val="00A16078"/>
    <w:rsid w:val="00A16F1A"/>
    <w:rsid w:val="00A35183"/>
    <w:rsid w:val="00A52176"/>
    <w:rsid w:val="00A55861"/>
    <w:rsid w:val="00A62B39"/>
    <w:rsid w:val="00A74801"/>
    <w:rsid w:val="00A752C6"/>
    <w:rsid w:val="00A7793A"/>
    <w:rsid w:val="00A945B9"/>
    <w:rsid w:val="00A96930"/>
    <w:rsid w:val="00AC0489"/>
    <w:rsid w:val="00AF4984"/>
    <w:rsid w:val="00B010DC"/>
    <w:rsid w:val="00B027AA"/>
    <w:rsid w:val="00B03BE6"/>
    <w:rsid w:val="00B422D2"/>
    <w:rsid w:val="00B42FF1"/>
    <w:rsid w:val="00B456AB"/>
    <w:rsid w:val="00B45B75"/>
    <w:rsid w:val="00B47011"/>
    <w:rsid w:val="00B57CA5"/>
    <w:rsid w:val="00B65A23"/>
    <w:rsid w:val="00B71B71"/>
    <w:rsid w:val="00B73741"/>
    <w:rsid w:val="00B773FE"/>
    <w:rsid w:val="00B80A4D"/>
    <w:rsid w:val="00B85548"/>
    <w:rsid w:val="00B908F5"/>
    <w:rsid w:val="00B90C65"/>
    <w:rsid w:val="00BA489E"/>
    <w:rsid w:val="00BA4AF6"/>
    <w:rsid w:val="00BA77BB"/>
    <w:rsid w:val="00BB4B7C"/>
    <w:rsid w:val="00BC2391"/>
    <w:rsid w:val="00BC7D26"/>
    <w:rsid w:val="00BE053B"/>
    <w:rsid w:val="00BE1550"/>
    <w:rsid w:val="00BE299B"/>
    <w:rsid w:val="00BE3261"/>
    <w:rsid w:val="00BF5586"/>
    <w:rsid w:val="00C03873"/>
    <w:rsid w:val="00C053A5"/>
    <w:rsid w:val="00C06FB4"/>
    <w:rsid w:val="00C23ECC"/>
    <w:rsid w:val="00C257F2"/>
    <w:rsid w:val="00C30717"/>
    <w:rsid w:val="00C55676"/>
    <w:rsid w:val="00C61C54"/>
    <w:rsid w:val="00C71952"/>
    <w:rsid w:val="00C802F3"/>
    <w:rsid w:val="00C85B5D"/>
    <w:rsid w:val="00C860F6"/>
    <w:rsid w:val="00C86294"/>
    <w:rsid w:val="00C94DA1"/>
    <w:rsid w:val="00CA776B"/>
    <w:rsid w:val="00CB04FE"/>
    <w:rsid w:val="00CB390C"/>
    <w:rsid w:val="00CD665B"/>
    <w:rsid w:val="00CE0468"/>
    <w:rsid w:val="00CE274E"/>
    <w:rsid w:val="00CE66A3"/>
    <w:rsid w:val="00CF031E"/>
    <w:rsid w:val="00D123B4"/>
    <w:rsid w:val="00D329C7"/>
    <w:rsid w:val="00D332D7"/>
    <w:rsid w:val="00D375AE"/>
    <w:rsid w:val="00D55F5A"/>
    <w:rsid w:val="00D64A66"/>
    <w:rsid w:val="00D964CB"/>
    <w:rsid w:val="00DA18F9"/>
    <w:rsid w:val="00DA5C0A"/>
    <w:rsid w:val="00DC555F"/>
    <w:rsid w:val="00DC709B"/>
    <w:rsid w:val="00DE633B"/>
    <w:rsid w:val="00DE7356"/>
    <w:rsid w:val="00DF0D63"/>
    <w:rsid w:val="00E17B2E"/>
    <w:rsid w:val="00E17EEF"/>
    <w:rsid w:val="00E257EE"/>
    <w:rsid w:val="00E26A79"/>
    <w:rsid w:val="00E26B7E"/>
    <w:rsid w:val="00E6337B"/>
    <w:rsid w:val="00E878EC"/>
    <w:rsid w:val="00E9313E"/>
    <w:rsid w:val="00E941D6"/>
    <w:rsid w:val="00EA204B"/>
    <w:rsid w:val="00ED7938"/>
    <w:rsid w:val="00EE0D4A"/>
    <w:rsid w:val="00EE259E"/>
    <w:rsid w:val="00EF4AF5"/>
    <w:rsid w:val="00F06AEC"/>
    <w:rsid w:val="00F14361"/>
    <w:rsid w:val="00F239FE"/>
    <w:rsid w:val="00F50B41"/>
    <w:rsid w:val="00F60374"/>
    <w:rsid w:val="00F6321B"/>
    <w:rsid w:val="00F7224C"/>
    <w:rsid w:val="00F83FF9"/>
    <w:rsid w:val="00F96614"/>
    <w:rsid w:val="00FA0F39"/>
    <w:rsid w:val="00FA5841"/>
    <w:rsid w:val="00FB3DCB"/>
    <w:rsid w:val="00FD0931"/>
    <w:rsid w:val="00FE24E3"/>
    <w:rsid w:val="00FF5875"/>
    <w:rsid w:val="00FF691F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60E2E-E7DC-46FE-8FE7-F37B2EBB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F0"/>
  </w:style>
  <w:style w:type="paragraph" w:styleId="Heading3">
    <w:name w:val="heading 3"/>
    <w:basedOn w:val="Normal"/>
    <w:link w:val="Heading3Char"/>
    <w:uiPriority w:val="9"/>
    <w:qFormat/>
    <w:rsid w:val="00864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2D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652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86479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86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20"/>
    <w:qFormat/>
    <w:rsid w:val="0086479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13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883"/>
  </w:style>
  <w:style w:type="paragraph" w:styleId="Footer">
    <w:name w:val="footer"/>
    <w:basedOn w:val="Normal"/>
    <w:link w:val="FooterChar"/>
    <w:uiPriority w:val="99"/>
    <w:unhideWhenUsed/>
    <w:rsid w:val="00313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883"/>
  </w:style>
  <w:style w:type="paragraph" w:styleId="BalloonText">
    <w:name w:val="Balloon Text"/>
    <w:basedOn w:val="Normal"/>
    <w:link w:val="BalloonTextChar"/>
    <w:uiPriority w:val="99"/>
    <w:semiHidden/>
    <w:unhideWhenUsed/>
    <w:rsid w:val="003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6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gen@postacert.sanita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po.gab@pec.regione.campania.it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mailto:direzionegenerale@pec.aslsalerno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rno@pec.nursind.it" TargetMode="External"/><Relationship Id="rId1" Type="http://schemas.openxmlformats.org/officeDocument/2006/relationships/hyperlink" Target="mailto:salerno@nursin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povallo.ortopedia</dc:creator>
  <cp:lastModifiedBy>fratellitomasco@outlook.it</cp:lastModifiedBy>
  <cp:revision>24</cp:revision>
  <dcterms:created xsi:type="dcterms:W3CDTF">2020-01-18T08:38:00Z</dcterms:created>
  <dcterms:modified xsi:type="dcterms:W3CDTF">2020-06-30T18:47:00Z</dcterms:modified>
</cp:coreProperties>
</file>